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第三季度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案件查处汇总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信息公示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269" w:type="dxa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333"/>
        <w:gridCol w:w="2128"/>
        <w:gridCol w:w="2792"/>
        <w:gridCol w:w="3106"/>
        <w:gridCol w:w="1335"/>
        <w:gridCol w:w="129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处罚决定书文号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名    称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地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Cs w:val="21"/>
              </w:rPr>
              <w:t>址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违法行为</w:t>
            </w: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处罚决定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处罚时间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结案日期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邵卫医罚字[2018]第430503-000006号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罗亮西医诊所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邵阳市大祥区百春园街道神滩社区八组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398号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超范围执业</w:t>
            </w:r>
          </w:p>
        </w:tc>
        <w:tc>
          <w:tcPr>
            <w:tcW w:w="31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1、立即改正；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2、处以2000元罚款。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 xml:space="preserve"> 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邵卫公罚字[2018]第430503-000007号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邵阳市大祥区枫叶主题酒店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邵阳市大祥区学院路街道梅子社区5组87号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未取得《卫生许可证》擅自营业</w:t>
            </w:r>
          </w:p>
        </w:tc>
        <w:tc>
          <w:tcPr>
            <w:tcW w:w="31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1、责令限期改正；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2、给予警告；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3、罚款1000元。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2018.09.30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2018.09.30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1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1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31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邵阳市脑科医院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邵卫水证字[2018]第050300007号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邵阳市大祥区西湖南路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吕春江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邵阳市华龙贸易有限公司华龙大酒店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邵卫水证字[2018]第050300008号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2022.07.04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邵阳市大祥区宝庆中路398号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夏美英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邵阳人寿保险股份有限公司邵阳分公司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邵卫水证字[2018]第050300009号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2022.07.05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邵阳市大祥区宝庆中路332号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李海峰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中国建设银行股份有限公司邵阳分行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邵卫水证字[2018]第050300010号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2022.07.05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邵阳市大祥区西湖路351号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杨开启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湖南今天酒店集团有限公司邵阳市红旗路分店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邵卫水证字[2018]第050300011号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2022.07.05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邵阳市大祥区红旗路208号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余洪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585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中国农业银行股份有限公司邵阳大祥区支行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邵卫水证字[2018]第050300012号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2022.07.08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邵阳市大祥区西湖路199号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殷晖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邵阳市大祥区围度减肥店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050300089号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2022.07.08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邵阳市大祥区城南街道祭旗村8号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唐定梅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邵阳市大祥区青城国际游泳池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050300090号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2018.07.09-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2022.07.08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邵阳市大祥区双拥路青城国际小区内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吕升级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游泳馆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邵阳市大祥区崀春宾馆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050300091号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2018.07.10-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2022.07.09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邵阳市大祥区学院路祭旗坡8组综合楼4号门面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李宏星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72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邵阳职业技术学院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邵卫水证字[2018]第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050300013号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2018.07.11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2018.07.11-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2022.07.10</w:t>
            </w:r>
          </w:p>
        </w:tc>
        <w:tc>
          <w:tcPr>
            <w:tcW w:w="254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邵阳市大祥区学院路梅子井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段雪梅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585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邵阳市中心医院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邵卫水证字[2018]第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050300014号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2018.07.13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2018.07.13-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2022.07.12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邵阳市大祥区宝庆中路乾元巷36号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张国华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邵阳市大祥区郑远元专业修脚房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050300092号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2018.07.16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2018.07.16-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2022.07.15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邵阳市大祥区西湖路教育学院旁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尤青山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邵阳市建民集团旅业有限公司白公城建民大酒店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050300093号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2018.07.23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2018.07.23-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2022.07.22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邵阳市大祥区城北路62号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曾磊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住宿、洗浴、网吧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邵阳市建民集团旅业有限公司白公城建民大酒店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邵卫水证字[2018]第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050300015号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2018.07.23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2018.07.23-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2022.07.22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邵阳市大祥区城北路62号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曾磊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邵阳市大祥区华贵快捷酒店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050300094号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2018.07.30-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2022.07.29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邵阳市大祥区宝庆西路二纺机29号综合楼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唐文娅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412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102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邵阳市大祥区怡人宾馆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050300095号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2018.08.06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2018.08.06-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2022.08.05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邵阳市大祥区火车南站站前区9号地12栋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刘华兰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邵阳市星辰美业有限公司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050300096号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2018.08.09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2018.08.09-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2022.08.08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邵阳市大祥区公园路15号东方明珠对面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雷文佳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邵阳市大祥区艾养森美容馆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050300097号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2018.08.13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2018.08.13-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2022.08.12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邵阳市大祥区城北路公安局三号院6号门面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袁聪波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湖南威仕康体育发展有限责任公司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050300098号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2018.08.20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254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邵阳市大祥区西外街116号联都国际1栋B座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姚盛继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游泳、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健身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邵阳市大祥区方喜男士理发馆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050300099号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2018.08.23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2018.08.23-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254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邵阳市大祥区双拥路19号地金穗花苑1号门面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范方喜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412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102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邵阳市大祥区江南神话娱乐会所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050300100号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2018.08.24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2018.08.24-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2022.08.23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邵阳市大祥区邵阳大道东湖日欣小区1号楼商业门面1-3层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谭秋连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卡拉OK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邵阳艺境慕宁酒店有限公司廷泊酒店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050300101号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2022.09.02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邵阳市大祥区邵水西路东方威尼斯1号楼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范湘玲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邵阳市大祥区聚隆宾馆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050300102号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2022.09.02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邵阳市大祥区敏州西路6-2号地4栋7-9号门面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袁建贤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邵阳市大祥区迎春农贸市场母婴店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050300103号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2018.09.05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2018.09.05-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2022.09.04</w:t>
            </w:r>
          </w:p>
        </w:tc>
        <w:tc>
          <w:tcPr>
            <w:tcW w:w="254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邵阳市大祥区迎春路美林园B栋1-2号门面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李寒阳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婴儿泳馆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邵阳市大祥区围度美容会所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050300104号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2018.09.05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2018.09.05-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2022.09.04</w:t>
            </w:r>
          </w:p>
        </w:tc>
        <w:tc>
          <w:tcPr>
            <w:tcW w:w="254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邵阳市大祥区敏州西路7-3号安置地3栋3单元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唐定梅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412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102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邵阳市大祥区天成商务宾馆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050300105号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2018.09.05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2018.09.05-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2022.09.04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邵阳市大祥区邵州路23号地C栋1号门面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刘艾云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邵阳市大祥区富足人生足浴会馆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050300106号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2018.09.14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2018.09.14-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2022.09.13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邵阳市大祥区火车南站40号地3号楼2-3层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伍炳学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邵阳市大祥区至尊玉颜美容店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050300107号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2018.09.14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2018.09.14-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2022.09.13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邵阳市大祥区资江南路滨江大厦7号门面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王思思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邵阳市大祥区手艺人理发店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050300108号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2018.09.18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2018.09.18-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2022.09.17</w:t>
            </w:r>
          </w:p>
        </w:tc>
        <w:tc>
          <w:tcPr>
            <w:tcW w:w="254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邵阳市大祥区马蹄路晶美花园18号门面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杨崇武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邵阳学院附属第二医院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邵卫水证字[2018]第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050300016号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2018.09.25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2018.09.25-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2022.09.24</w:t>
            </w:r>
          </w:p>
        </w:tc>
        <w:tc>
          <w:tcPr>
            <w:tcW w:w="254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邵阳市大祥区宝庆西路18号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伍石华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412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102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邵阳市百威饮食文化有限公司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050300109号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2018.09.30-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2022.09.29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邵阳市大祥区城北路225号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黄文歌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邵阳市大祥区6+1宾馆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邵卫公证字[2018]第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050300110号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2018.09.30-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2022.09.29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邵阳市大祥区火车南站建材城8号地5栋1单元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朱回毛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417" w:right="1417" w:bottom="850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A7E45"/>
    <w:rsid w:val="00736A7E"/>
    <w:rsid w:val="01EE152F"/>
    <w:rsid w:val="021765B1"/>
    <w:rsid w:val="029017B5"/>
    <w:rsid w:val="02FC1AFB"/>
    <w:rsid w:val="043F0B75"/>
    <w:rsid w:val="04B92EC6"/>
    <w:rsid w:val="056171A4"/>
    <w:rsid w:val="05B6511F"/>
    <w:rsid w:val="061A349A"/>
    <w:rsid w:val="06B42B17"/>
    <w:rsid w:val="07C0019A"/>
    <w:rsid w:val="0A857C73"/>
    <w:rsid w:val="0AFB53A3"/>
    <w:rsid w:val="0B405DB8"/>
    <w:rsid w:val="0B655815"/>
    <w:rsid w:val="0E5D626C"/>
    <w:rsid w:val="0EE8720B"/>
    <w:rsid w:val="0F32356C"/>
    <w:rsid w:val="0F6B2102"/>
    <w:rsid w:val="11D80E2B"/>
    <w:rsid w:val="121921D1"/>
    <w:rsid w:val="12E95B0B"/>
    <w:rsid w:val="137754C2"/>
    <w:rsid w:val="141A7965"/>
    <w:rsid w:val="144130CA"/>
    <w:rsid w:val="145762A1"/>
    <w:rsid w:val="149F1E43"/>
    <w:rsid w:val="14A114DC"/>
    <w:rsid w:val="14EA1613"/>
    <w:rsid w:val="152C5FC4"/>
    <w:rsid w:val="173F0B93"/>
    <w:rsid w:val="17A8059D"/>
    <w:rsid w:val="17AC08EC"/>
    <w:rsid w:val="17B80672"/>
    <w:rsid w:val="18032FFE"/>
    <w:rsid w:val="18122F1D"/>
    <w:rsid w:val="18205B93"/>
    <w:rsid w:val="185859A5"/>
    <w:rsid w:val="18913342"/>
    <w:rsid w:val="19E33C49"/>
    <w:rsid w:val="1B0A7545"/>
    <w:rsid w:val="1BFB7C0C"/>
    <w:rsid w:val="1C0F471E"/>
    <w:rsid w:val="1C5528B6"/>
    <w:rsid w:val="1D026A8E"/>
    <w:rsid w:val="1DE01632"/>
    <w:rsid w:val="1F96553E"/>
    <w:rsid w:val="1FAD0EE1"/>
    <w:rsid w:val="224A0094"/>
    <w:rsid w:val="227101B5"/>
    <w:rsid w:val="234254AE"/>
    <w:rsid w:val="236C6A50"/>
    <w:rsid w:val="24A05B36"/>
    <w:rsid w:val="24C5565C"/>
    <w:rsid w:val="24FA099C"/>
    <w:rsid w:val="257B6E29"/>
    <w:rsid w:val="25BF3E0E"/>
    <w:rsid w:val="25CA57FD"/>
    <w:rsid w:val="26DA3D94"/>
    <w:rsid w:val="27475BB3"/>
    <w:rsid w:val="2BBB7BDA"/>
    <w:rsid w:val="2D334FA2"/>
    <w:rsid w:val="2DD240A4"/>
    <w:rsid w:val="2F357969"/>
    <w:rsid w:val="31165713"/>
    <w:rsid w:val="32DE1DFB"/>
    <w:rsid w:val="338E0A1C"/>
    <w:rsid w:val="341754DB"/>
    <w:rsid w:val="34AD30CE"/>
    <w:rsid w:val="358D3BEB"/>
    <w:rsid w:val="377A0040"/>
    <w:rsid w:val="37C2460F"/>
    <w:rsid w:val="37EA3771"/>
    <w:rsid w:val="38D55306"/>
    <w:rsid w:val="38EA49C0"/>
    <w:rsid w:val="390A655A"/>
    <w:rsid w:val="391E6870"/>
    <w:rsid w:val="3A597A2E"/>
    <w:rsid w:val="3ACB3D58"/>
    <w:rsid w:val="3BAC130C"/>
    <w:rsid w:val="3C621B47"/>
    <w:rsid w:val="3C91581B"/>
    <w:rsid w:val="3ECD405D"/>
    <w:rsid w:val="41752255"/>
    <w:rsid w:val="419F6D9C"/>
    <w:rsid w:val="430F03C9"/>
    <w:rsid w:val="44BF1C6E"/>
    <w:rsid w:val="45016DEE"/>
    <w:rsid w:val="46C220BF"/>
    <w:rsid w:val="48635D23"/>
    <w:rsid w:val="49A30112"/>
    <w:rsid w:val="4A2866A8"/>
    <w:rsid w:val="4A9A5543"/>
    <w:rsid w:val="4BF707C1"/>
    <w:rsid w:val="4D1108D2"/>
    <w:rsid w:val="4D6F186E"/>
    <w:rsid w:val="4E045E48"/>
    <w:rsid w:val="4EE91BF2"/>
    <w:rsid w:val="50D56925"/>
    <w:rsid w:val="526279C6"/>
    <w:rsid w:val="547E1480"/>
    <w:rsid w:val="558C43F4"/>
    <w:rsid w:val="568D7C5B"/>
    <w:rsid w:val="56A0668C"/>
    <w:rsid w:val="56FA04B3"/>
    <w:rsid w:val="58294809"/>
    <w:rsid w:val="58342526"/>
    <w:rsid w:val="591E2E21"/>
    <w:rsid w:val="59D97675"/>
    <w:rsid w:val="5AEC2BCA"/>
    <w:rsid w:val="5D0930B8"/>
    <w:rsid w:val="5D4F3316"/>
    <w:rsid w:val="5F842BC0"/>
    <w:rsid w:val="60430075"/>
    <w:rsid w:val="60666A53"/>
    <w:rsid w:val="613855F0"/>
    <w:rsid w:val="61D73D63"/>
    <w:rsid w:val="62230DA0"/>
    <w:rsid w:val="62893F51"/>
    <w:rsid w:val="635F0158"/>
    <w:rsid w:val="63BC248B"/>
    <w:rsid w:val="65217775"/>
    <w:rsid w:val="662E1345"/>
    <w:rsid w:val="66801B0C"/>
    <w:rsid w:val="668902D8"/>
    <w:rsid w:val="66AE47D1"/>
    <w:rsid w:val="685B7021"/>
    <w:rsid w:val="69810A1E"/>
    <w:rsid w:val="69811B2E"/>
    <w:rsid w:val="69DB0826"/>
    <w:rsid w:val="6A1713ED"/>
    <w:rsid w:val="6A7869B2"/>
    <w:rsid w:val="6B2E39EA"/>
    <w:rsid w:val="6D757030"/>
    <w:rsid w:val="6E1A4514"/>
    <w:rsid w:val="6E6A07D2"/>
    <w:rsid w:val="6F1F1B76"/>
    <w:rsid w:val="6F4A7E45"/>
    <w:rsid w:val="705A70DD"/>
    <w:rsid w:val="71587173"/>
    <w:rsid w:val="71F9265C"/>
    <w:rsid w:val="722609BC"/>
    <w:rsid w:val="74413ABA"/>
    <w:rsid w:val="74997B98"/>
    <w:rsid w:val="758879B7"/>
    <w:rsid w:val="76060500"/>
    <w:rsid w:val="76763DCC"/>
    <w:rsid w:val="76B02AC5"/>
    <w:rsid w:val="76B0414B"/>
    <w:rsid w:val="76BC4917"/>
    <w:rsid w:val="76E40DEB"/>
    <w:rsid w:val="77CA2F46"/>
    <w:rsid w:val="7A907050"/>
    <w:rsid w:val="7AE57BE0"/>
    <w:rsid w:val="7B2E3378"/>
    <w:rsid w:val="7BAA4F46"/>
    <w:rsid w:val="7BC34CAE"/>
    <w:rsid w:val="7C311178"/>
    <w:rsid w:val="7CE73606"/>
    <w:rsid w:val="7D3D5A61"/>
    <w:rsid w:val="7D483EFB"/>
    <w:rsid w:val="7EBB40A7"/>
    <w:rsid w:val="7FB04703"/>
    <w:rsid w:val="7FD14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2017-08-17T01:52:00Z</dcterms:created>
  <dc:creator>Administrator</dc:creator>
  <cp:lastModifiedBy>⑨⒋孩孓氣</cp:lastModifiedBy>
  <cp:lastPrinted>2018-10-08T02:46:22Z</cp:lastPrinted>
  <dcterms:modified xsi:type="dcterms:W3CDTF">2018-10-08T02:47:01Z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