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BB" w:rsidRDefault="003A21BB" w:rsidP="003A21BB">
      <w:pPr>
        <w:widowControl/>
        <w:spacing w:before="100" w:beforeAutospacing="1" w:after="100" w:afterAutospacing="1"/>
        <w:ind w:right="466"/>
        <w:jc w:val="left"/>
        <w:rPr>
          <w:rFonts w:ascii="宋体" w:eastAsia="宋体" w:hAnsi="宋体" w:cs="宋体" w:hint="eastAsia"/>
          <w:b/>
          <w:bCs/>
          <w:kern w:val="0"/>
          <w:sz w:val="31"/>
        </w:rPr>
      </w:pPr>
      <w:r>
        <w:rPr>
          <w:rFonts w:ascii="宋体" w:eastAsia="宋体" w:hAnsi="宋体" w:cs="宋体" w:hint="eastAsia"/>
          <w:b/>
          <w:bCs/>
          <w:kern w:val="0"/>
          <w:sz w:val="31"/>
        </w:rPr>
        <w:t>附件</w:t>
      </w:r>
    </w:p>
    <w:p w:rsidR="003A21BB" w:rsidRPr="00E7705A" w:rsidRDefault="003A21BB" w:rsidP="003A21BB">
      <w:pPr>
        <w:widowControl/>
        <w:spacing w:before="100" w:beforeAutospacing="1" w:after="100" w:afterAutospacing="1"/>
        <w:ind w:right="466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7705A">
        <w:rPr>
          <w:rFonts w:ascii="宋体" w:eastAsia="宋体" w:hAnsi="宋体" w:cs="宋体" w:hint="eastAsia"/>
          <w:b/>
          <w:bCs/>
          <w:kern w:val="0"/>
          <w:sz w:val="31"/>
        </w:rPr>
        <w:t>听证会报名表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5"/>
        <w:gridCol w:w="5373"/>
      </w:tblGrid>
      <w:tr w:rsidR="003A21BB" w:rsidRPr="00E7705A" w:rsidTr="004D38A8">
        <w:trPr>
          <w:tblCellSpacing w:w="0" w:type="dxa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</w:rPr>
              <w:t xml:space="preserve">姓 </w:t>
            </w: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</w:rPr>
              <w:t>   </w:t>
            </w: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</w:rPr>
              <w:t>名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1BB" w:rsidRPr="00E7705A" w:rsidTr="004D38A8">
        <w:trPr>
          <w:tblCellSpacing w:w="0" w:type="dxa"/>
        </w:trPr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</w:rPr>
              <w:t xml:space="preserve">性 </w:t>
            </w: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</w:rPr>
              <w:t>   </w:t>
            </w: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</w:rPr>
              <w:t>别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1BB" w:rsidRPr="00E7705A" w:rsidTr="004D38A8">
        <w:trPr>
          <w:tblCellSpacing w:w="0" w:type="dxa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</w:rPr>
              <w:t xml:space="preserve">年 </w:t>
            </w: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</w:rPr>
              <w:t>   </w:t>
            </w: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</w:rPr>
              <w:t>龄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1BB" w:rsidRPr="00E7705A" w:rsidTr="004D38A8">
        <w:trPr>
          <w:tblCellSpacing w:w="0" w:type="dxa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</w:rPr>
              <w:t xml:space="preserve">民 </w:t>
            </w: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</w:rPr>
              <w:t>   </w:t>
            </w: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</w:rPr>
              <w:t>族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1BB" w:rsidRPr="00E7705A" w:rsidTr="004D38A8">
        <w:trPr>
          <w:tblCellSpacing w:w="0" w:type="dxa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</w:rPr>
              <w:t xml:space="preserve">职 </w:t>
            </w: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</w:rPr>
              <w:t>   </w:t>
            </w: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</w:rPr>
              <w:t>业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1BB" w:rsidRPr="00E7705A" w:rsidTr="004D38A8">
        <w:trPr>
          <w:tblCellSpacing w:w="0" w:type="dxa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</w:rPr>
              <w:t>文化程度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1BB" w:rsidRPr="00E7705A" w:rsidTr="004D38A8">
        <w:trPr>
          <w:tblCellSpacing w:w="0" w:type="dxa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</w:rPr>
              <w:t>公民身份证号码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1BB" w:rsidRPr="00E7705A" w:rsidTr="004D38A8">
        <w:trPr>
          <w:tblCellSpacing w:w="0" w:type="dxa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</w:rPr>
              <w:t>工作单位及职务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1BB" w:rsidRPr="00E7705A" w:rsidTr="004D38A8">
        <w:trPr>
          <w:tblCellSpacing w:w="0" w:type="dxa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</w:rPr>
              <w:t>通讯地址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1BB" w:rsidRPr="00E7705A" w:rsidTr="004D38A8">
        <w:trPr>
          <w:tblCellSpacing w:w="0" w:type="dxa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</w:rPr>
              <w:t>邮政编码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1BB" w:rsidRPr="00E7705A" w:rsidTr="004D38A8">
        <w:trPr>
          <w:tblCellSpacing w:w="0" w:type="dxa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</w:rPr>
              <w:t>联系电话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1BB" w:rsidRPr="00E7705A" w:rsidTr="004D38A8">
        <w:trPr>
          <w:trHeight w:val="1700"/>
          <w:tblCellSpacing w:w="0" w:type="dxa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</w:rPr>
              <w:t>听证代表类别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</w:tcPr>
          <w:p w:rsidR="003A21BB" w:rsidRPr="00E7705A" w:rsidRDefault="003A21BB" w:rsidP="004D38A8">
            <w:pPr>
              <w:widowControl/>
              <w:spacing w:before="100" w:beforeAutospacing="1" w:after="100" w:afterAutospacing="1" w:line="260" w:lineRule="atLeast"/>
              <w:ind w:right="46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5A">
              <w:rPr>
                <w:rFonts w:ascii="仿宋_GB2312" w:eastAsia="仿宋_GB2312" w:hAnsi="宋体" w:cs="宋体" w:hint="eastAsia"/>
                <w:b/>
                <w:bCs/>
                <w:spacing w:val="-11"/>
                <w:kern w:val="0"/>
                <w:sz w:val="23"/>
              </w:rPr>
              <w:t>请选择对应类别，并在方框内打“√”</w:t>
            </w:r>
          </w:p>
          <w:p w:rsidR="003A21BB" w:rsidRPr="00E7705A" w:rsidRDefault="003A21BB" w:rsidP="004D38A8">
            <w:pPr>
              <w:widowControl/>
              <w:spacing w:before="100" w:beforeAutospacing="1" w:after="100" w:afterAutospacing="1" w:line="260" w:lineRule="atLeast"/>
              <w:ind w:right="46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3"/>
              </w:rPr>
              <w:t>1、人大代表。□</w:t>
            </w:r>
          </w:p>
          <w:p w:rsidR="003A21BB" w:rsidRPr="00E7705A" w:rsidRDefault="003A21BB" w:rsidP="004D38A8">
            <w:pPr>
              <w:widowControl/>
              <w:spacing w:before="100" w:beforeAutospacing="1" w:after="100" w:afterAutospacing="1" w:line="260" w:lineRule="atLeast"/>
              <w:ind w:right="46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3"/>
              </w:rPr>
              <w:t>2、政协委员。□</w:t>
            </w:r>
          </w:p>
          <w:p w:rsidR="003A21BB" w:rsidRPr="00E7705A" w:rsidRDefault="003A21BB" w:rsidP="004D38A8">
            <w:pPr>
              <w:widowControl/>
              <w:spacing w:before="100" w:beforeAutospacing="1" w:after="100" w:afterAutospacing="1" w:line="260" w:lineRule="atLeast"/>
              <w:ind w:right="46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3"/>
              </w:rPr>
              <w:t>3、市直部门代表。□</w:t>
            </w:r>
          </w:p>
          <w:p w:rsidR="003A21BB" w:rsidRPr="00E7705A" w:rsidRDefault="003A21BB" w:rsidP="004D38A8">
            <w:pPr>
              <w:widowControl/>
              <w:spacing w:before="100" w:beforeAutospacing="1" w:after="100" w:afterAutospacing="1" w:line="260" w:lineRule="atLeast"/>
              <w:ind w:right="46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3"/>
              </w:rPr>
              <w:t>4、基层单位代表。□</w:t>
            </w:r>
          </w:p>
          <w:p w:rsidR="003A21BB" w:rsidRPr="00E7705A" w:rsidRDefault="003A21BB" w:rsidP="004D38A8">
            <w:pPr>
              <w:widowControl/>
              <w:spacing w:before="100" w:beforeAutospacing="1" w:after="100" w:afterAutospacing="1" w:line="260" w:lineRule="atLeast"/>
              <w:ind w:right="46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5A">
              <w:rPr>
                <w:rFonts w:ascii="仿宋_GB2312" w:eastAsia="仿宋_GB2312" w:hAnsi="宋体" w:cs="宋体" w:hint="eastAsia"/>
                <w:b/>
                <w:bCs/>
                <w:kern w:val="0"/>
                <w:sz w:val="23"/>
              </w:rPr>
              <w:t>5、居民代表。□</w:t>
            </w:r>
          </w:p>
        </w:tc>
      </w:tr>
    </w:tbl>
    <w:p w:rsidR="003A21BB" w:rsidRPr="00E7705A" w:rsidRDefault="003A21BB" w:rsidP="003A21BB"/>
    <w:p w:rsidR="00A41912" w:rsidRDefault="00A41912"/>
    <w:sectPr w:rsidR="00A41912" w:rsidSect="00271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21BB"/>
    <w:rsid w:val="003A21BB"/>
    <w:rsid w:val="00A4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2022-06-01T08:05:00Z</dcterms:created>
  <dcterms:modified xsi:type="dcterms:W3CDTF">2022-06-01T08:06:00Z</dcterms:modified>
</cp:coreProperties>
</file>